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B8A5" w14:textId="271DCE59" w:rsidR="00776122" w:rsidRPr="00DA2ED3" w:rsidRDefault="62B612DA" w:rsidP="55B938C0">
      <w:pPr>
        <w:spacing w:line="276" w:lineRule="auto"/>
        <w:rPr>
          <w:rFonts w:ascii="GT Pressura LC Text" w:eastAsia="Aptos" w:hAnsi="GT Pressura LC Text" w:cs="Aptos"/>
          <w:b/>
          <w:bCs/>
          <w:sz w:val="28"/>
          <w:szCs w:val="28"/>
        </w:rPr>
      </w:pPr>
      <w:r w:rsidRPr="00DA2ED3">
        <w:rPr>
          <w:rFonts w:ascii="GT Pressura LC Text" w:eastAsia="Aptos" w:hAnsi="GT Pressura LC Text" w:cs="Aptos"/>
          <w:b/>
          <w:bCs/>
          <w:sz w:val="28"/>
          <w:szCs w:val="28"/>
        </w:rPr>
        <w:t xml:space="preserve">Exercise One – </w:t>
      </w:r>
      <w:r w:rsidR="2EFB1A4E" w:rsidRPr="00DA2ED3">
        <w:rPr>
          <w:rFonts w:ascii="GT Pressura LC Text" w:eastAsia="Aptos" w:hAnsi="GT Pressura LC Text" w:cs="Aptos"/>
          <w:b/>
          <w:bCs/>
          <w:sz w:val="28"/>
          <w:szCs w:val="28"/>
        </w:rPr>
        <w:t>Warm Up</w:t>
      </w:r>
    </w:p>
    <w:p w14:paraId="50E980BD" w14:textId="3D92ADC2" w:rsidR="62B612DA" w:rsidRPr="00DA2ED3" w:rsidRDefault="2EFB1A4E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Think about a scene that sticks in your mind. It might be from a play you’ve studied, or a conversation from a novel, or a scene from TV or film.</w:t>
      </w:r>
    </w:p>
    <w:p w14:paraId="49942AA3" w14:textId="4748D87C" w:rsidR="62B612DA" w:rsidRPr="00DA2ED3" w:rsidRDefault="2EFB1A4E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Once you’ve thought about it, write down a few things about that scene:</w:t>
      </w:r>
    </w:p>
    <w:p w14:paraId="560CA860" w14:textId="70C0264C" w:rsidR="62B612DA" w:rsidRPr="00DA2ED3" w:rsidRDefault="2EFB1A4E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Where is it?</w:t>
      </w:r>
    </w:p>
    <w:p w14:paraId="7D2C1435" w14:textId="36A17E98" w:rsidR="62B612DA" w:rsidRPr="00DA2ED3" w:rsidRDefault="62B612DA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4C84EDE9" wp14:editId="31DF6D84">
                <wp:extent cx="6129655" cy="982980"/>
                <wp:effectExtent l="0" t="0" r="23495" b="26670"/>
                <wp:docPr id="231354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D5E37E8" id="Rectangle 1" o:spid="_x0000_s1026" style="width:482.65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" fillcolor="white [3201]">
                <w10:anchorlock/>
              </v:rect>
            </w:pict>
          </mc:Fallback>
        </mc:AlternateContent>
      </w:r>
    </w:p>
    <w:p w14:paraId="42BB2E4C" w14:textId="3B9AF2BD" w:rsidR="62B612DA" w:rsidRPr="00DA2ED3" w:rsidRDefault="2EFB1A4E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Who’s in it?</w:t>
      </w:r>
    </w:p>
    <w:p w14:paraId="52C02856" w14:textId="2C437198" w:rsidR="62B612DA" w:rsidRPr="00DA2ED3" w:rsidRDefault="62B612DA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15BE0C76" wp14:editId="49C34576">
                <wp:extent cx="6129655" cy="982980"/>
                <wp:effectExtent l="0" t="0" r="23495" b="26670"/>
                <wp:docPr id="4377942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8A45583" id="Rectangle 1" o:spid="_x0000_s1026" style="width:482.65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" fillcolor="white [3201]">
                <w10:anchorlock/>
              </v:rect>
            </w:pict>
          </mc:Fallback>
        </mc:AlternateContent>
      </w:r>
    </w:p>
    <w:p w14:paraId="33A8E2E1" w14:textId="2CACA555" w:rsidR="62B612DA" w:rsidRPr="00DA2ED3" w:rsidRDefault="2EFB1A4E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What happens?</w:t>
      </w:r>
    </w:p>
    <w:p w14:paraId="597EBFAE" w14:textId="76B3DF70" w:rsidR="62B612DA" w:rsidRPr="00DA2ED3" w:rsidRDefault="62B612DA" w:rsidP="566CF567">
      <w:pPr>
        <w:spacing w:line="276" w:lineRule="auto"/>
        <w:rPr>
          <w:rFonts w:ascii="GT Pressura LC Extended Text" w:hAnsi="GT Pressura LC Extended Text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6950FACC" wp14:editId="0064BCE1">
                <wp:extent cx="6129655" cy="1372235"/>
                <wp:effectExtent l="0" t="0" r="23495" b="18415"/>
                <wp:docPr id="5728031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44A3E8A" id="Rectangle 1" o:spid="_x0000_s1026" style="width:482.6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" fillcolor="white [3201]">
                <w10:anchorlock/>
              </v:rect>
            </w:pict>
          </mc:Fallback>
        </mc:AlternateContent>
      </w:r>
    </w:p>
    <w:p w14:paraId="44588317" w14:textId="05ABE3EA" w:rsidR="62B612DA" w:rsidRPr="00DA2ED3" w:rsidRDefault="55B938C0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What changes for the characters?</w:t>
      </w:r>
    </w:p>
    <w:p w14:paraId="526ABC40" w14:textId="4115D72E" w:rsidR="62B612DA" w:rsidRDefault="62B612DA" w:rsidP="566CF567">
      <w:pPr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FADE73B" wp14:editId="7B06402D">
                <wp:extent cx="6129655" cy="1372235"/>
                <wp:effectExtent l="0" t="0" r="23495" b="18415"/>
                <wp:docPr id="1315118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F1469A3" id="Rectangle 1" o:spid="_x0000_s1026" style="width:482.6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" fillcolor="white [3201]">
                <w10:anchorlock/>
              </v:rect>
            </w:pict>
          </mc:Fallback>
        </mc:AlternateContent>
      </w:r>
    </w:p>
    <w:p w14:paraId="60425C7C" w14:textId="4C7DFCC8" w:rsidR="62B612DA" w:rsidRPr="00DA2ED3" w:rsidRDefault="62B612DA" w:rsidP="55B938C0">
      <w:pPr>
        <w:spacing w:line="276" w:lineRule="auto"/>
        <w:rPr>
          <w:rFonts w:ascii="GT Pressura LC Text" w:hAnsi="GT Pressura LC Text"/>
        </w:rPr>
      </w:pPr>
      <w:r>
        <w:br w:type="page"/>
      </w:r>
      <w:r w:rsidR="551E52A6" w:rsidRPr="00DA2ED3">
        <w:rPr>
          <w:rFonts w:ascii="GT Pressura LC Text" w:eastAsia="Aptos" w:hAnsi="GT Pressura LC Text" w:cs="Aptos"/>
          <w:b/>
          <w:bCs/>
          <w:sz w:val="28"/>
          <w:szCs w:val="28"/>
        </w:rPr>
        <w:lastRenderedPageBreak/>
        <w:t>Exercise Two – The Basics</w:t>
      </w:r>
    </w:p>
    <w:p w14:paraId="4834BC86" w14:textId="1485E390" w:rsidR="62B612DA" w:rsidRPr="00DA2ED3" w:rsidRDefault="551E52A6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Who’s in your scene? For now, keep to 2 or 3 characters.</w:t>
      </w:r>
    </w:p>
    <w:p w14:paraId="124209A7" w14:textId="32B827FF" w:rsidR="62B612DA" w:rsidRPr="00DA2ED3" w:rsidRDefault="62B612DA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2AB74D5C" wp14:editId="356A67F3">
                <wp:extent cx="6129655" cy="982980"/>
                <wp:effectExtent l="0" t="0" r="23495" b="26670"/>
                <wp:docPr id="2079660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40D22C7" id="Rectangle 1" o:spid="_x0000_s1026" style="width:482.65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" fillcolor="white [3201]">
                <w10:anchorlock/>
              </v:rect>
            </w:pict>
          </mc:Fallback>
        </mc:AlternateContent>
      </w:r>
    </w:p>
    <w:p w14:paraId="77338747" w14:textId="70C0264C" w:rsidR="62B612DA" w:rsidRPr="00DA2ED3" w:rsidRDefault="1D0FEA81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Where is it?</w:t>
      </w:r>
    </w:p>
    <w:p w14:paraId="673E464F" w14:textId="2D8D749C" w:rsidR="62B612DA" w:rsidRPr="00DA2ED3" w:rsidRDefault="62B612DA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04CF7F01" wp14:editId="65AEB201">
                <wp:extent cx="6129655" cy="982980"/>
                <wp:effectExtent l="0" t="0" r="23495" b="26670"/>
                <wp:docPr id="1724824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96D8C8" id="Rectangle 1" o:spid="_x0000_s1026" style="width:482.65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" fillcolor="white [3201]">
                <w10:anchorlock/>
              </v:rect>
            </w:pict>
          </mc:Fallback>
        </mc:AlternateContent>
      </w:r>
    </w:p>
    <w:p w14:paraId="54A18C49" w14:textId="672F0C56" w:rsidR="62B612DA" w:rsidRPr="00DA2ED3" w:rsidRDefault="551E52A6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What h</w:t>
      </w:r>
      <w:r w:rsidR="7976AF31" w:rsidRPr="00DA2ED3">
        <w:rPr>
          <w:rFonts w:ascii="GT Pressura LC Extended Text" w:eastAsia="Aptos" w:hAnsi="GT Pressura LC Extended Text" w:cs="Aptos"/>
        </w:rPr>
        <w:t>as just happened before this scene</w:t>
      </w:r>
      <w:r w:rsidRPr="00DA2ED3">
        <w:rPr>
          <w:rFonts w:ascii="GT Pressura LC Extended Text" w:eastAsia="Aptos" w:hAnsi="GT Pressura LC Extended Text" w:cs="Aptos"/>
        </w:rPr>
        <w:t>?</w:t>
      </w:r>
    </w:p>
    <w:p w14:paraId="72C0240E" w14:textId="461DCF91" w:rsidR="62B612DA" w:rsidRPr="00DA2ED3" w:rsidRDefault="62B612DA" w:rsidP="566CF567">
      <w:pPr>
        <w:spacing w:line="276" w:lineRule="auto"/>
        <w:rPr>
          <w:rFonts w:ascii="GT Pressura LC Extended Text" w:hAnsi="GT Pressura LC Extended Text"/>
        </w:rPr>
      </w:pPr>
      <w:r w:rsidRPr="00DA2ED3">
        <w:rPr>
          <w:rFonts w:ascii="GT Pressura LC Extended Text" w:hAnsi="GT Pressura LC Extended Text"/>
          <w:noProof/>
        </w:rPr>
        <mc:AlternateContent>
          <mc:Choice Requires="wps">
            <w:drawing>
              <wp:inline distT="0" distB="0" distL="0" distR="0" wp14:anchorId="2C08BB85" wp14:editId="277138AE">
                <wp:extent cx="6129655" cy="1372235"/>
                <wp:effectExtent l="0" t="0" r="23495" b="18415"/>
                <wp:docPr id="741263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8FB1394" id="Rectangle 1" o:spid="_x0000_s1026" style="width:482.6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" fillcolor="white [3201]">
                <w10:anchorlock/>
              </v:rect>
            </w:pict>
          </mc:Fallback>
        </mc:AlternateContent>
      </w:r>
    </w:p>
    <w:p w14:paraId="12460A59" w14:textId="3422558A" w:rsidR="62B612DA" w:rsidRPr="00DA2ED3" w:rsidRDefault="42050569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What is the one big thing that is going to happen in this scene, which will change one or more of the characters in some way?</w:t>
      </w:r>
    </w:p>
    <w:p w14:paraId="257D3723" w14:textId="22867A7E" w:rsidR="62B612DA" w:rsidRDefault="62B612DA" w:rsidP="566CF567">
      <w:pPr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77957252" wp14:editId="46568720">
                <wp:extent cx="6129655" cy="1619250"/>
                <wp:effectExtent l="0" t="0" r="23495" b="19050"/>
                <wp:docPr id="16223476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E9C52E1" id="Rectangle 1" o:spid="_x0000_s1026" style="width:482.6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" fillcolor="white [3201]">
                <w10:anchorlock/>
              </v:rect>
            </w:pict>
          </mc:Fallback>
        </mc:AlternateContent>
      </w:r>
      <w:r>
        <w:br/>
      </w:r>
    </w:p>
    <w:p w14:paraId="5A86B41A" w14:textId="2E71F516" w:rsidR="62B612DA" w:rsidRDefault="62B612DA" w:rsidP="55B938C0">
      <w:pPr>
        <w:spacing w:line="276" w:lineRule="auto"/>
      </w:pPr>
      <w:r>
        <w:br w:type="page"/>
      </w:r>
    </w:p>
    <w:p w14:paraId="44C0C1CC" w14:textId="3DC7C88B" w:rsidR="62B612DA" w:rsidRPr="00DA2ED3" w:rsidRDefault="5AB98429" w:rsidP="55B938C0">
      <w:pPr>
        <w:spacing w:line="276" w:lineRule="auto"/>
        <w:rPr>
          <w:rFonts w:ascii="GT Pressura LC Text" w:eastAsia="Aptos" w:hAnsi="GT Pressura LC Text" w:cs="Aptos"/>
          <w:b/>
          <w:bCs/>
          <w:sz w:val="28"/>
          <w:szCs w:val="28"/>
        </w:rPr>
      </w:pPr>
      <w:r w:rsidRPr="00DA2ED3">
        <w:rPr>
          <w:rFonts w:ascii="GT Pressura LC Text" w:eastAsia="Aptos" w:hAnsi="GT Pressura LC Text" w:cs="Aptos"/>
          <w:b/>
          <w:bCs/>
          <w:sz w:val="28"/>
          <w:szCs w:val="28"/>
        </w:rPr>
        <w:lastRenderedPageBreak/>
        <w:t>Exercise Three –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3750"/>
        <w:gridCol w:w="3240"/>
      </w:tblGrid>
      <w:tr w:rsidR="55B938C0" w14:paraId="68C2CA9E" w14:textId="77777777" w:rsidTr="55B938C0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A4AEE" w14:textId="1A3C2B73" w:rsidR="598631E7" w:rsidRPr="00DA2ED3" w:rsidRDefault="598631E7" w:rsidP="55B938C0">
            <w:pPr>
              <w:rPr>
                <w:rFonts w:ascii="GT Pressura LC Text" w:hAnsi="GT Pressura LC Text"/>
              </w:rPr>
            </w:pPr>
            <w:r w:rsidRPr="00DA2ED3">
              <w:rPr>
                <w:rFonts w:ascii="GT Pressura LC Text" w:eastAsia="GT Pressura LC Text" w:hAnsi="GT Pressura LC Text" w:cs="GT Pressura LC Text"/>
                <w:b/>
                <w:bCs/>
                <w:sz w:val="28"/>
                <w:szCs w:val="28"/>
              </w:rPr>
              <w:t>Character Name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E486D" w14:textId="03954C40" w:rsidR="598631E7" w:rsidRPr="00DA2ED3" w:rsidRDefault="598631E7" w:rsidP="55B938C0">
            <w:pPr>
              <w:rPr>
                <w:rFonts w:ascii="GT Pressura LC Text" w:eastAsia="GT Pressura LC Text" w:hAnsi="GT Pressura LC Text" w:cs="GT Pressura LC Text"/>
                <w:b/>
                <w:bCs/>
                <w:sz w:val="28"/>
                <w:szCs w:val="28"/>
              </w:rPr>
            </w:pPr>
            <w:r w:rsidRPr="00DA2ED3">
              <w:rPr>
                <w:rFonts w:ascii="GT Pressura LC Text" w:eastAsia="GT Pressura LC Text" w:hAnsi="GT Pressura LC Text" w:cs="GT Pressura LC Text"/>
                <w:b/>
                <w:bCs/>
                <w:sz w:val="28"/>
                <w:szCs w:val="28"/>
              </w:rPr>
              <w:t>Overall Objective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10996" w14:textId="146B7DAB" w:rsidR="598631E7" w:rsidRPr="00DA2ED3" w:rsidRDefault="598631E7" w:rsidP="55B938C0">
            <w:pPr>
              <w:rPr>
                <w:rFonts w:ascii="GT Pressura LC Text" w:eastAsia="GT Pressura LC Text" w:hAnsi="GT Pressura LC Text" w:cs="GT Pressura LC Text"/>
                <w:b/>
                <w:bCs/>
                <w:sz w:val="28"/>
                <w:szCs w:val="28"/>
              </w:rPr>
            </w:pPr>
            <w:r w:rsidRPr="00DA2ED3">
              <w:rPr>
                <w:rFonts w:ascii="GT Pressura LC Text" w:eastAsia="GT Pressura LC Text" w:hAnsi="GT Pressura LC Text" w:cs="GT Pressura LC Text"/>
                <w:b/>
                <w:bCs/>
                <w:sz w:val="28"/>
                <w:szCs w:val="28"/>
              </w:rPr>
              <w:t>Smaller Objective</w:t>
            </w:r>
          </w:p>
        </w:tc>
      </w:tr>
      <w:tr w:rsidR="55B938C0" w14:paraId="0EB1FF08" w14:textId="77777777" w:rsidTr="55B938C0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F9B44" w14:textId="774851D0" w:rsidR="55B938C0" w:rsidRPr="00DA2ED3" w:rsidRDefault="55B938C0" w:rsidP="55B938C0">
            <w:pPr>
              <w:rPr>
                <w:rFonts w:ascii="GT Pressura LC Light" w:eastAsia="Aptos" w:hAnsi="GT Pressura LC Light" w:cs="Aptos"/>
                <w:i/>
                <w:iCs/>
              </w:rPr>
            </w:pPr>
            <w:r w:rsidRPr="00DA2ED3">
              <w:rPr>
                <w:rFonts w:ascii="GT Pressura LC Light" w:eastAsia="Aptos" w:hAnsi="GT Pressura LC Light" w:cs="Aptos"/>
                <w:i/>
                <w:iCs/>
              </w:rPr>
              <w:t xml:space="preserve">E.g. </w:t>
            </w:r>
            <w:r w:rsidR="152FD94D" w:rsidRPr="00DA2ED3">
              <w:rPr>
                <w:rFonts w:ascii="GT Pressura LC Light" w:eastAsia="Aptos" w:hAnsi="GT Pressura LC Light" w:cs="Aptos"/>
                <w:i/>
                <w:iCs/>
              </w:rPr>
              <w:t>Juliet</w:t>
            </w:r>
          </w:p>
          <w:p w14:paraId="5EF89751" w14:textId="14B39F38" w:rsidR="55B938C0" w:rsidRPr="00DA2ED3" w:rsidRDefault="55B938C0" w:rsidP="55B938C0">
            <w:pPr>
              <w:rPr>
                <w:rFonts w:ascii="GT Pressura LC Light" w:eastAsia="Aptos" w:hAnsi="GT Pressura LC Light" w:cs="Aptos"/>
                <w:i/>
                <w:iCs/>
              </w:rPr>
            </w:pPr>
            <w:r w:rsidRPr="00DA2ED3">
              <w:rPr>
                <w:rFonts w:ascii="GT Pressura LC Light" w:eastAsia="Aptos" w:hAnsi="GT Pressura LC Light" w:cs="Aptos"/>
                <w:i/>
                <w:iCs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37CB8" w14:textId="1FE1F8AE" w:rsidR="5EB2ACDF" w:rsidRPr="00DA2ED3" w:rsidRDefault="5EB2ACDF" w:rsidP="55B938C0">
            <w:pPr>
              <w:rPr>
                <w:rFonts w:ascii="GT Pressura LC Light" w:eastAsia="Aptos" w:hAnsi="GT Pressura LC Light" w:cs="Aptos"/>
                <w:i/>
                <w:iCs/>
              </w:rPr>
            </w:pPr>
            <w:r w:rsidRPr="00DA2ED3">
              <w:rPr>
                <w:rFonts w:ascii="GT Pressura LC Light" w:eastAsia="Aptos" w:hAnsi="GT Pressura LC Light" w:cs="Aptos"/>
                <w:i/>
                <w:iCs/>
              </w:rPr>
              <w:t>E.g. Be with Romeo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FF1B7" w14:textId="0C6A2A05" w:rsidR="5EB2ACDF" w:rsidRPr="00DA2ED3" w:rsidRDefault="5EB2ACDF" w:rsidP="55B938C0">
            <w:pPr>
              <w:rPr>
                <w:rFonts w:ascii="GT Pressura LC Light" w:eastAsia="Aptos" w:hAnsi="GT Pressura LC Light" w:cs="Aptos"/>
                <w:i/>
                <w:iCs/>
              </w:rPr>
            </w:pPr>
            <w:r w:rsidRPr="00DA2ED3">
              <w:rPr>
                <w:rFonts w:ascii="GT Pressura LC Light" w:eastAsia="Aptos" w:hAnsi="GT Pressura LC Light" w:cs="Aptos"/>
                <w:i/>
                <w:iCs/>
              </w:rPr>
              <w:t>E.g. Stop her parents from making her marry Paris</w:t>
            </w:r>
          </w:p>
        </w:tc>
      </w:tr>
      <w:tr w:rsidR="55B938C0" w:rsidRPr="00DA2ED3" w14:paraId="10D810EE" w14:textId="77777777" w:rsidTr="55B938C0">
        <w:trPr>
          <w:trHeight w:val="1095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A7BC5" w14:textId="07179B9E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>1)</w:t>
            </w:r>
          </w:p>
          <w:p w14:paraId="24679B92" w14:textId="18E65202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 xml:space="preserve"> </w:t>
            </w:r>
          </w:p>
          <w:p w14:paraId="02E25A48" w14:textId="74F117B0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B77CD" w14:textId="6EE0FDE5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ECD7B" w14:textId="62B68FE4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35282682" w14:textId="3BA5C4B5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060417AC" w14:textId="3E93B68B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6055FA20" w14:textId="2ABED5D0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0B94A858" w14:textId="04518EF6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2EF372CF" w14:textId="0824E3AA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5103A3F0" w14:textId="31B8EFA2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4ED7BB8C" w14:textId="3071A448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</w:tc>
      </w:tr>
      <w:tr w:rsidR="55B938C0" w:rsidRPr="00DA2ED3" w14:paraId="54DBC895" w14:textId="77777777" w:rsidTr="00DA2ED3">
        <w:trPr>
          <w:trHeight w:val="2072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90760" w14:textId="55088AE1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>2)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3A41C" w14:textId="660CD0BF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E5AC6" w14:textId="658CBEF0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6A536280" w14:textId="3ED9E316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096DC7D9" w14:textId="407E1AC2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304A32AF" w14:textId="4E9F3C7A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36D51120" w14:textId="3E4A0D18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1288D499" w14:textId="7DF6D0F5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1771E6BA" w14:textId="4426FEA4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547395B1" w14:textId="02B8427D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</w:tc>
      </w:tr>
      <w:tr w:rsidR="55B938C0" w:rsidRPr="00DA2ED3" w14:paraId="64E60642" w14:textId="77777777" w:rsidTr="55B938C0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A7D21" w14:textId="25C271E9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  <w:color w:val="FF0000"/>
              </w:rPr>
            </w:pPr>
            <w:r w:rsidRPr="00DA2ED3">
              <w:rPr>
                <w:rFonts w:ascii="GT Pressura LC Extended Text" w:eastAsia="Aptos" w:hAnsi="GT Pressura LC Extended Text" w:cs="Aptos"/>
                <w:color w:val="FF0000"/>
              </w:rPr>
              <w:t>3)</w:t>
            </w:r>
            <w:r w:rsidR="79E26719" w:rsidRPr="00DA2ED3">
              <w:rPr>
                <w:rFonts w:ascii="GT Pressura LC Extended Text" w:eastAsia="Aptos" w:hAnsi="GT Pressura LC Extended Text" w:cs="Aptos"/>
                <w:color w:val="FF0000"/>
              </w:rPr>
              <w:t xml:space="preserve"> OPTIONAL</w:t>
            </w:r>
          </w:p>
          <w:p w14:paraId="3EF47059" w14:textId="756F0076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  <w:color w:val="FF0000"/>
              </w:rPr>
            </w:pPr>
            <w:r w:rsidRPr="00DA2ED3">
              <w:rPr>
                <w:rFonts w:ascii="GT Pressura LC Extended Text" w:eastAsia="Aptos" w:hAnsi="GT Pressura LC Extended Text" w:cs="Aptos"/>
                <w:color w:val="FF0000"/>
              </w:rPr>
              <w:t xml:space="preserve"> </w:t>
            </w:r>
          </w:p>
          <w:p w14:paraId="20D077A9" w14:textId="7D0C1C40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  <w:r w:rsidRPr="00DA2ED3">
              <w:rPr>
                <w:rFonts w:ascii="GT Pressura LC Extended Text" w:eastAsia="Aptos" w:hAnsi="GT Pressura LC Extended Text" w:cs="Aptos"/>
              </w:rPr>
              <w:t xml:space="preserve"> </w:t>
            </w:r>
          </w:p>
          <w:p w14:paraId="5BAD0FA8" w14:textId="5A74324E" w:rsidR="55B938C0" w:rsidRPr="00DA2ED3" w:rsidRDefault="55B938C0" w:rsidP="55B938C0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FFC98" w14:textId="7956B3B3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CAA19" w14:textId="4CE2402C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725B1F4B" w14:textId="2FA0C6E0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17478684" w14:textId="1A0C6972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2540E647" w14:textId="7BA81F2C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7539C15A" w14:textId="71229774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33DC217A" w14:textId="72FD690E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68AD9263" w14:textId="0A44754E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  <w:p w14:paraId="4EA15E3C" w14:textId="445A99C3" w:rsidR="55B938C0" w:rsidRPr="00DA2ED3" w:rsidRDefault="55B938C0" w:rsidP="55B938C0">
            <w:pPr>
              <w:rPr>
                <w:rFonts w:ascii="GT Pressura LC Extended Text" w:eastAsia="Aptos" w:hAnsi="GT Pressura LC Extended Text" w:cs="Aptos"/>
              </w:rPr>
            </w:pPr>
          </w:p>
        </w:tc>
      </w:tr>
    </w:tbl>
    <w:p w14:paraId="1ABC5DFE" w14:textId="76191C6A" w:rsidR="62B612DA" w:rsidRPr="00DA2ED3" w:rsidRDefault="62B612DA" w:rsidP="55B938C0">
      <w:pPr>
        <w:spacing w:line="276" w:lineRule="auto"/>
        <w:rPr>
          <w:rFonts w:ascii="GT Pressura LC Extended Text" w:eastAsia="Aptos" w:hAnsi="GT Pressura LC Extended Text" w:cs="Aptos"/>
          <w:b/>
          <w:bCs/>
        </w:rPr>
      </w:pPr>
    </w:p>
    <w:p w14:paraId="11450320" w14:textId="5143B192" w:rsidR="62B612DA" w:rsidRPr="00DA2ED3" w:rsidRDefault="5AC5E0D2" w:rsidP="55B938C0">
      <w:pPr>
        <w:spacing w:line="276" w:lineRule="auto"/>
        <w:rPr>
          <w:rFonts w:ascii="GT Pressura LC Extended Text" w:eastAsia="Aptos" w:hAnsi="GT Pressura LC Extended Text" w:cs="Aptos"/>
        </w:rPr>
      </w:pPr>
      <w:r w:rsidRPr="00DA2ED3">
        <w:rPr>
          <w:rFonts w:ascii="GT Pressura LC Extended Text" w:eastAsia="Aptos" w:hAnsi="GT Pressura LC Extended Text" w:cs="Aptos"/>
        </w:rPr>
        <w:t>Make some notes on how your characters speak – e.g. are they quiet or chatty, aggressive or friendly, do they speak in long or short sentences?</w:t>
      </w:r>
    </w:p>
    <w:p w14:paraId="0C662170" w14:textId="1E2F8F60" w:rsidR="55B938C0" w:rsidRDefault="62B612DA" w:rsidP="006E2768">
      <w:pPr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2E738E0C" wp14:editId="7680DDB3">
                <wp:extent cx="6129655" cy="1295400"/>
                <wp:effectExtent l="0" t="0" r="23495" b="19050"/>
                <wp:docPr id="2036438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2479A66" id="Rectangle 1" o:spid="_x0000_s1026" style="width:482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" fillcolor="white [3201]">
                <w10:anchorlock/>
              </v:rect>
            </w:pict>
          </mc:Fallback>
        </mc:AlternateContent>
      </w:r>
    </w:p>
    <w:sectPr w:rsidR="55B938C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4C8B" w14:textId="77777777" w:rsidR="005171E1" w:rsidRDefault="005171E1" w:rsidP="005171E1">
      <w:pPr>
        <w:spacing w:after="0" w:line="240" w:lineRule="auto"/>
      </w:pPr>
      <w:r>
        <w:separator/>
      </w:r>
    </w:p>
  </w:endnote>
  <w:endnote w:type="continuationSeparator" w:id="0">
    <w:p w14:paraId="51E43ECD" w14:textId="77777777" w:rsidR="005171E1" w:rsidRDefault="005171E1" w:rsidP="005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C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Extended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Ligh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7FAD" w14:textId="77777777" w:rsidR="005171E1" w:rsidRDefault="005171E1" w:rsidP="005171E1">
      <w:pPr>
        <w:spacing w:after="0" w:line="240" w:lineRule="auto"/>
      </w:pPr>
      <w:r>
        <w:separator/>
      </w:r>
    </w:p>
  </w:footnote>
  <w:footnote w:type="continuationSeparator" w:id="0">
    <w:p w14:paraId="5F1491C0" w14:textId="77777777" w:rsidR="005171E1" w:rsidRDefault="005171E1" w:rsidP="0051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07E4" w14:textId="74CB0ACF" w:rsidR="006E2768" w:rsidRDefault="006E2768">
    <w:pPr>
      <w:pStyle w:val="Header"/>
    </w:pPr>
    <w:r>
      <w:tab/>
    </w:r>
    <w:r>
      <w:tab/>
      <w:t xml:space="preserve">  </w:t>
    </w:r>
    <w:r w:rsidRPr="001F507A">
      <w:rPr>
        <w:noProof/>
      </w:rPr>
      <w:drawing>
        <wp:inline distT="0" distB="0" distL="0" distR="0" wp14:anchorId="428D402C" wp14:editId="78982699">
          <wp:extent cx="1931542" cy="805739"/>
          <wp:effectExtent l="0" t="0" r="0" b="0"/>
          <wp:docPr id="3" name="Picture 2" descr="A yellow background with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13DC57-0E84-AF41-8FCD-EEE598AE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background with black text&#10;&#10;Description automatically generated">
                    <a:extLst>
                      <a:ext uri="{FF2B5EF4-FFF2-40B4-BE49-F238E27FC236}">
                        <a16:creationId xmlns:a16="http://schemas.microsoft.com/office/drawing/2014/main" id="{6A13DC57-0E84-AF41-8FCD-EEE598AE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1542" cy="80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6C3D5"/>
    <w:rsid w:val="00164273"/>
    <w:rsid w:val="001F04B9"/>
    <w:rsid w:val="005171E1"/>
    <w:rsid w:val="006E2768"/>
    <w:rsid w:val="006F3A21"/>
    <w:rsid w:val="00776122"/>
    <w:rsid w:val="00831DB8"/>
    <w:rsid w:val="009E6F8B"/>
    <w:rsid w:val="00A6189F"/>
    <w:rsid w:val="00A87961"/>
    <w:rsid w:val="00DA2ED3"/>
    <w:rsid w:val="05E04986"/>
    <w:rsid w:val="0892683E"/>
    <w:rsid w:val="0E28AA38"/>
    <w:rsid w:val="13F154F2"/>
    <w:rsid w:val="152FD94D"/>
    <w:rsid w:val="1652A2FF"/>
    <w:rsid w:val="1A5869C6"/>
    <w:rsid w:val="1D0FEA81"/>
    <w:rsid w:val="2466E127"/>
    <w:rsid w:val="2A46C3D5"/>
    <w:rsid w:val="2A93BCBB"/>
    <w:rsid w:val="2EFB1A4E"/>
    <w:rsid w:val="35375DE4"/>
    <w:rsid w:val="35BDB66A"/>
    <w:rsid w:val="366488B0"/>
    <w:rsid w:val="37FCE426"/>
    <w:rsid w:val="3FEAA251"/>
    <w:rsid w:val="409042FC"/>
    <w:rsid w:val="42050569"/>
    <w:rsid w:val="4485D77B"/>
    <w:rsid w:val="464C8616"/>
    <w:rsid w:val="4942AFD3"/>
    <w:rsid w:val="4AA99A39"/>
    <w:rsid w:val="551E52A6"/>
    <w:rsid w:val="5583133B"/>
    <w:rsid w:val="55B938C0"/>
    <w:rsid w:val="566CF567"/>
    <w:rsid w:val="598631E7"/>
    <w:rsid w:val="5AB98429"/>
    <w:rsid w:val="5AC5E0D2"/>
    <w:rsid w:val="5D310F9F"/>
    <w:rsid w:val="5EB2ACDF"/>
    <w:rsid w:val="6174E492"/>
    <w:rsid w:val="62B612DA"/>
    <w:rsid w:val="67985B60"/>
    <w:rsid w:val="6E9ACAB8"/>
    <w:rsid w:val="6FB19604"/>
    <w:rsid w:val="7976AF31"/>
    <w:rsid w:val="79E26719"/>
    <w:rsid w:val="7A266869"/>
    <w:rsid w:val="7C9EDF8D"/>
    <w:rsid w:val="7E448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C3D5"/>
  <w15:chartTrackingRefBased/>
  <w15:docId w15:val="{B7516201-140D-4EE5-98E3-7909213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E1"/>
  </w:style>
  <w:style w:type="paragraph" w:styleId="Footer">
    <w:name w:val="footer"/>
    <w:basedOn w:val="Normal"/>
    <w:link w:val="FooterChar"/>
    <w:uiPriority w:val="99"/>
    <w:unhideWhenUsed/>
    <w:rsid w:val="00517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61F9FA30E4FBDCD21CDD6A08259" ma:contentTypeVersion="20" ma:contentTypeDescription="Create a new document." ma:contentTypeScope="" ma:versionID="e3bbf13c59d92927eda48abe83150bc5">
  <xsd:schema xmlns:xsd="http://www.w3.org/2001/XMLSchema" xmlns:xs="http://www.w3.org/2001/XMLSchema" xmlns:p="http://schemas.microsoft.com/office/2006/metadata/properties" xmlns:ns2="74fa2777-9979-4ac6-a9fe-74bee09a1721" xmlns:ns3="5be0a9c7-1eac-47c1-8881-ed9e4bac3b4f" targetNamespace="http://schemas.microsoft.com/office/2006/metadata/properties" ma:root="true" ma:fieldsID="77bdb476aa181f980d72163eb2b396d0" ns2:_="" ns3:_="">
    <xsd:import namespace="74fa2777-9979-4ac6-a9fe-74bee09a1721"/>
    <xsd:import namespace="5be0a9c7-1eac-47c1-8881-ed9e4bac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odifie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2777-9979-4ac6-a9fe-74bee09a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235c3c-f077-44fe-8c4b-d8b482646f4a}" ma:internalName="TaxCatchAll" ma:showField="CatchAllData" ma:web="74fa2777-9979-4ac6-a9fe-74bee09a1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a9c7-1eac-47c1-8881-ed9e4bac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difiedTime" ma:index="20" nillable="true" ma:displayName="Modified Time" ma:format="DateTime" ma:internalName="Modifie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af6229-db17-4cdc-bffa-8a26ef046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5be0a9c7-1eac-47c1-8881-ed9e4bac3b4f" xsi:nil="true"/>
    <TaxCatchAll xmlns="74fa2777-9979-4ac6-a9fe-74bee09a1721" xsi:nil="true"/>
    <lcf76f155ced4ddcb4097134ff3c332f xmlns="5be0a9c7-1eac-47c1-8881-ed9e4bac3b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D6D0F-A55B-45B5-A50D-9EABFD35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2777-9979-4ac6-a9fe-74bee09a1721"/>
    <ds:schemaRef ds:uri="5be0a9c7-1eac-47c1-8881-ed9e4bac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FED50-8F99-42E0-90B7-77B95D2E7F53}">
  <ds:schemaRefs>
    <ds:schemaRef ds:uri="74fa2777-9979-4ac6-a9fe-74bee09a1721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be0a9c7-1eac-47c1-8881-ed9e4bac3b4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6E91AF-4990-42C1-B3EC-F8AEB784B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Hayward</dc:creator>
  <cp:keywords/>
  <dc:description/>
  <cp:lastModifiedBy>Tabitha Hayward</cp:lastModifiedBy>
  <cp:revision>2</cp:revision>
  <dcterms:created xsi:type="dcterms:W3CDTF">2025-02-17T15:47:00Z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0x0101004B5D861F9FA30E4FBDCD21CDD6A08259</vt:lpwstr>
  </property>
  <property fmtid="{D5CDD505-2E9C-101B-9397-08002B2CF9AE}" pid="3" name="MediaServiceImageTags">
    <vt:lpwstr/>
  </property>
</Properties>
</file>