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635A" w14:paraId="568EF25F" w14:textId="77777777" w:rsidTr="00DD635A">
        <w:tc>
          <w:tcPr>
            <w:tcW w:w="4508" w:type="dxa"/>
          </w:tcPr>
          <w:p w14:paraId="621E90F3" w14:textId="0BA1E15F" w:rsidR="00DD635A" w:rsidRPr="00DD635A" w:rsidRDefault="00DD635A">
            <w:pPr>
              <w:rPr>
                <w:rFonts w:ascii="GT Pressura LC Text" w:hAnsi="GT Pressura LC Text"/>
                <w:b/>
                <w:bCs/>
                <w:sz w:val="28"/>
                <w:szCs w:val="28"/>
              </w:rPr>
            </w:pPr>
            <w:r w:rsidRPr="00DD635A">
              <w:rPr>
                <w:rFonts w:ascii="GT Pressura LC Text" w:hAnsi="GT Pressura LC Text"/>
                <w:b/>
                <w:bCs/>
                <w:sz w:val="28"/>
                <w:szCs w:val="28"/>
              </w:rPr>
              <w:t>RULE FOR A PLAY</w:t>
            </w:r>
          </w:p>
        </w:tc>
        <w:tc>
          <w:tcPr>
            <w:tcW w:w="4508" w:type="dxa"/>
          </w:tcPr>
          <w:p w14:paraId="49AB9564" w14:textId="70C50BC8" w:rsidR="00DD635A" w:rsidRPr="00DD635A" w:rsidRDefault="00DD635A">
            <w:pPr>
              <w:rPr>
                <w:rFonts w:ascii="GT Pressura LC Text" w:hAnsi="GT Pressura LC Text"/>
                <w:b/>
                <w:bCs/>
              </w:rPr>
            </w:pPr>
            <w:r w:rsidRPr="00DD635A">
              <w:rPr>
                <w:rFonts w:ascii="GT Pressura LC Text" w:hAnsi="GT Pressura LC Text"/>
                <w:b/>
                <w:bCs/>
                <w:sz w:val="28"/>
                <w:szCs w:val="28"/>
              </w:rPr>
              <w:t>HOW TO BREAK THIS RULE</w:t>
            </w:r>
          </w:p>
        </w:tc>
      </w:tr>
      <w:tr w:rsidR="00DD635A" w14:paraId="216E9A77" w14:textId="77777777" w:rsidTr="00DD635A">
        <w:tc>
          <w:tcPr>
            <w:tcW w:w="4508" w:type="dxa"/>
          </w:tcPr>
          <w:p w14:paraId="44F50692" w14:textId="0A837465" w:rsidR="00DD635A" w:rsidRPr="00DE1B08" w:rsidRDefault="00DD635A">
            <w:pPr>
              <w:rPr>
                <w:rFonts w:ascii="GT Pressura LC Text" w:hAnsi="GT Pressura LC Text"/>
                <w:i/>
                <w:iCs/>
                <w:lang w:val="en-US"/>
              </w:rPr>
            </w:pPr>
            <w:r w:rsidRPr="00DE1B08">
              <w:rPr>
                <w:rFonts w:ascii="GT Pressura LC Text" w:hAnsi="GT Pressura LC Text"/>
              </w:rPr>
              <w:t xml:space="preserve">E.g. </w:t>
            </w:r>
            <w:r w:rsidR="00DE1B08" w:rsidRPr="00DE1B08">
              <w:rPr>
                <w:rFonts w:ascii="GT Pressura LC Text" w:hAnsi="GT Pressura LC Text"/>
                <w:i/>
                <w:iCs/>
              </w:rPr>
              <w:t xml:space="preserve">takes place </w:t>
            </w:r>
            <w:r w:rsidRPr="00DE1B08">
              <w:rPr>
                <w:rFonts w:ascii="GT Pressura LC Text" w:hAnsi="GT Pressura LC Text"/>
                <w:i/>
                <w:iCs/>
                <w:lang w:val="en-US"/>
              </w:rPr>
              <w:t xml:space="preserve">in </w:t>
            </w:r>
            <w:r w:rsidR="00A16CF7" w:rsidRPr="00DE1B08">
              <w:rPr>
                <w:rFonts w:ascii="GT Pressura LC Text" w:hAnsi="GT Pressura LC Text"/>
                <w:i/>
                <w:iCs/>
                <w:lang w:val="en-US"/>
              </w:rPr>
              <w:t>a</w:t>
            </w:r>
            <w:r w:rsidRPr="00DE1B08">
              <w:rPr>
                <w:rFonts w:ascii="GT Pressura LC Text" w:hAnsi="GT Pressura LC Text"/>
                <w:i/>
                <w:iCs/>
                <w:lang w:val="en-US"/>
              </w:rPr>
              <w:t xml:space="preserve"> theatre. </w:t>
            </w:r>
          </w:p>
        </w:tc>
        <w:tc>
          <w:tcPr>
            <w:tcW w:w="4508" w:type="dxa"/>
          </w:tcPr>
          <w:p w14:paraId="0709E3A3" w14:textId="00BB08E0" w:rsidR="00DD635A" w:rsidRPr="00DE1B08" w:rsidRDefault="00DD635A">
            <w:pPr>
              <w:rPr>
                <w:rFonts w:ascii="GT Pressura LC Text" w:hAnsi="GT Pressura LC Text"/>
                <w:i/>
                <w:iCs/>
              </w:rPr>
            </w:pPr>
            <w:r w:rsidRPr="00DE1B08">
              <w:rPr>
                <w:rFonts w:ascii="GT Pressura LC Text" w:hAnsi="GT Pressura LC Text"/>
                <w:i/>
                <w:iCs/>
              </w:rPr>
              <w:t>Set the play on a plane, mid-flight.</w:t>
            </w:r>
          </w:p>
        </w:tc>
      </w:tr>
      <w:tr w:rsidR="00DD635A" w14:paraId="30C31190" w14:textId="77777777" w:rsidTr="00DD635A">
        <w:tc>
          <w:tcPr>
            <w:tcW w:w="4508" w:type="dxa"/>
          </w:tcPr>
          <w:p w14:paraId="359D02C7" w14:textId="75DE9B02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1)</w:t>
            </w:r>
          </w:p>
          <w:p w14:paraId="4E990682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6C1CB38D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2B288E30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4508" w:type="dxa"/>
          </w:tcPr>
          <w:p w14:paraId="4DE3A1CD" w14:textId="77777777" w:rsidR="00DD635A" w:rsidRDefault="00DD635A"/>
        </w:tc>
      </w:tr>
      <w:tr w:rsidR="00DD635A" w14:paraId="6FD46E3E" w14:textId="77777777" w:rsidTr="00DD635A">
        <w:tc>
          <w:tcPr>
            <w:tcW w:w="4508" w:type="dxa"/>
          </w:tcPr>
          <w:p w14:paraId="269A3509" w14:textId="6F7CF296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2)</w:t>
            </w:r>
          </w:p>
          <w:p w14:paraId="3D67CEB3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65E1C566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46857DDB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4508" w:type="dxa"/>
          </w:tcPr>
          <w:p w14:paraId="0A3A0B69" w14:textId="77777777" w:rsidR="00DD635A" w:rsidRDefault="00DD635A"/>
        </w:tc>
      </w:tr>
      <w:tr w:rsidR="00DD635A" w14:paraId="0C51EB91" w14:textId="77777777" w:rsidTr="00DD635A">
        <w:tc>
          <w:tcPr>
            <w:tcW w:w="4508" w:type="dxa"/>
          </w:tcPr>
          <w:p w14:paraId="4C0528E2" w14:textId="0EEB296F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3)</w:t>
            </w:r>
          </w:p>
          <w:p w14:paraId="56AA3105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045439DB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43963C15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4508" w:type="dxa"/>
          </w:tcPr>
          <w:p w14:paraId="758BB955" w14:textId="77777777" w:rsidR="00DD635A" w:rsidRDefault="00DD635A"/>
        </w:tc>
      </w:tr>
      <w:tr w:rsidR="00DD635A" w14:paraId="7D471C5E" w14:textId="77777777" w:rsidTr="00DD635A">
        <w:tc>
          <w:tcPr>
            <w:tcW w:w="4508" w:type="dxa"/>
          </w:tcPr>
          <w:p w14:paraId="5EB2B408" w14:textId="3C05E8E0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4)</w:t>
            </w:r>
          </w:p>
          <w:p w14:paraId="3126E61A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1E107517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3DC6CC8D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4508" w:type="dxa"/>
          </w:tcPr>
          <w:p w14:paraId="0EA223E1" w14:textId="77777777" w:rsidR="00DD635A" w:rsidRDefault="00DD635A"/>
        </w:tc>
      </w:tr>
      <w:tr w:rsidR="00DD635A" w14:paraId="21606EDC" w14:textId="77777777" w:rsidTr="00DD635A">
        <w:tc>
          <w:tcPr>
            <w:tcW w:w="4508" w:type="dxa"/>
          </w:tcPr>
          <w:p w14:paraId="16CCC6F5" w14:textId="73A817AF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5)</w:t>
            </w:r>
          </w:p>
          <w:p w14:paraId="799B07ED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54D46738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2C1833BE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4508" w:type="dxa"/>
          </w:tcPr>
          <w:p w14:paraId="3785C196" w14:textId="77777777" w:rsidR="00DD635A" w:rsidRDefault="00DD635A"/>
        </w:tc>
      </w:tr>
      <w:tr w:rsidR="00DD635A" w14:paraId="4DD28392" w14:textId="77777777" w:rsidTr="00DD635A">
        <w:tc>
          <w:tcPr>
            <w:tcW w:w="4508" w:type="dxa"/>
          </w:tcPr>
          <w:p w14:paraId="57CF07BC" w14:textId="5AF53220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6)</w:t>
            </w:r>
          </w:p>
          <w:p w14:paraId="14B404F2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2D956404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0B89BFD2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4508" w:type="dxa"/>
          </w:tcPr>
          <w:p w14:paraId="3E90A338" w14:textId="77777777" w:rsidR="00DD635A" w:rsidRDefault="00DD635A"/>
        </w:tc>
      </w:tr>
      <w:tr w:rsidR="00DD635A" w14:paraId="18A4BC3E" w14:textId="77777777" w:rsidTr="00DD635A">
        <w:tc>
          <w:tcPr>
            <w:tcW w:w="4508" w:type="dxa"/>
          </w:tcPr>
          <w:p w14:paraId="11096BBA" w14:textId="509B9590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7)</w:t>
            </w:r>
          </w:p>
          <w:p w14:paraId="2A608CBF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1E60F09F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58E5238D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4508" w:type="dxa"/>
          </w:tcPr>
          <w:p w14:paraId="6991C7A4" w14:textId="77777777" w:rsidR="00DD635A" w:rsidRDefault="00DD635A"/>
        </w:tc>
      </w:tr>
      <w:tr w:rsidR="00DD635A" w14:paraId="18D51097" w14:textId="77777777" w:rsidTr="00DD635A">
        <w:tc>
          <w:tcPr>
            <w:tcW w:w="4508" w:type="dxa"/>
          </w:tcPr>
          <w:p w14:paraId="60357F5F" w14:textId="63EF49E6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8)</w:t>
            </w:r>
          </w:p>
          <w:p w14:paraId="3B7C9AF7" w14:textId="77777777" w:rsidR="00DD635A" w:rsidRDefault="00DD635A">
            <w:pPr>
              <w:rPr>
                <w:rFonts w:ascii="GT Pressura LC Extended Text" w:hAnsi="GT Pressura LC Extended Text"/>
              </w:rPr>
            </w:pPr>
          </w:p>
          <w:p w14:paraId="77E05063" w14:textId="77777777" w:rsidR="00911172" w:rsidRDefault="00911172">
            <w:pPr>
              <w:rPr>
                <w:rFonts w:ascii="GT Pressura LC Extended Text" w:hAnsi="GT Pressura LC Extended Text"/>
              </w:rPr>
            </w:pPr>
          </w:p>
          <w:p w14:paraId="2DDD6809" w14:textId="30C3C291" w:rsidR="00911172" w:rsidRPr="00DD635A" w:rsidRDefault="00911172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4508" w:type="dxa"/>
          </w:tcPr>
          <w:p w14:paraId="21ECE9E1" w14:textId="77777777" w:rsidR="00DD635A" w:rsidRDefault="00DD635A"/>
        </w:tc>
      </w:tr>
      <w:tr w:rsidR="00DD635A" w14:paraId="38E88A54" w14:textId="77777777" w:rsidTr="00DD635A">
        <w:tc>
          <w:tcPr>
            <w:tcW w:w="4508" w:type="dxa"/>
          </w:tcPr>
          <w:p w14:paraId="50915B80" w14:textId="1CEBBAC1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9)</w:t>
            </w:r>
          </w:p>
          <w:p w14:paraId="2D05C43F" w14:textId="2B0AD3E8" w:rsidR="00DD635A" w:rsidRPr="00DD635A" w:rsidRDefault="00911172">
            <w:pPr>
              <w:rPr>
                <w:rFonts w:ascii="GT Pressura LC Extended Text" w:hAnsi="GT Pressura LC Extended Text"/>
              </w:rPr>
            </w:pPr>
            <w:r>
              <w:rPr>
                <w:rFonts w:ascii="GT Pressura LC Extended Text" w:hAnsi="GT Pressura LC Extended Text"/>
              </w:rPr>
              <w:br/>
            </w:r>
          </w:p>
          <w:p w14:paraId="48D415B0" w14:textId="68402254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4508" w:type="dxa"/>
          </w:tcPr>
          <w:p w14:paraId="0B50E186" w14:textId="77777777" w:rsidR="00DD635A" w:rsidRDefault="00DD635A"/>
        </w:tc>
      </w:tr>
      <w:tr w:rsidR="00DD635A" w14:paraId="520FCA86" w14:textId="77777777" w:rsidTr="003C54BB">
        <w:trPr>
          <w:trHeight w:val="1048"/>
        </w:trPr>
        <w:tc>
          <w:tcPr>
            <w:tcW w:w="4508" w:type="dxa"/>
          </w:tcPr>
          <w:p w14:paraId="0F1BECBF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  <w:r w:rsidRPr="00DD635A">
              <w:rPr>
                <w:rFonts w:ascii="GT Pressura LC Extended Text" w:hAnsi="GT Pressura LC Extended Text"/>
              </w:rPr>
              <w:t>10)</w:t>
            </w:r>
          </w:p>
          <w:p w14:paraId="2A511CC7" w14:textId="77777777" w:rsidR="00DD635A" w:rsidRPr="00DD635A" w:rsidRDefault="00DD635A">
            <w:pPr>
              <w:rPr>
                <w:rFonts w:ascii="GT Pressura LC Extended Text" w:hAnsi="GT Pressura LC Extended Text"/>
              </w:rPr>
            </w:pPr>
          </w:p>
          <w:p w14:paraId="3121BAD3" w14:textId="597042F2" w:rsidR="00DD635A" w:rsidRPr="00DD635A" w:rsidRDefault="00911172">
            <w:pPr>
              <w:rPr>
                <w:rFonts w:ascii="GT Pressura LC Extended Text" w:hAnsi="GT Pressura LC Extended Text"/>
              </w:rPr>
            </w:pPr>
            <w:r>
              <w:rPr>
                <w:rFonts w:ascii="GT Pressura LC Extended Text" w:hAnsi="GT Pressura LC Extended Text"/>
              </w:rPr>
              <w:br/>
            </w:r>
          </w:p>
        </w:tc>
        <w:tc>
          <w:tcPr>
            <w:tcW w:w="4508" w:type="dxa"/>
          </w:tcPr>
          <w:p w14:paraId="7608FE46" w14:textId="77777777" w:rsidR="00DD635A" w:rsidRDefault="00DD635A"/>
        </w:tc>
      </w:tr>
    </w:tbl>
    <w:p w14:paraId="247FA823" w14:textId="42C52BAF" w:rsidR="00875399" w:rsidRPr="00875399" w:rsidRDefault="00875399" w:rsidP="00911172">
      <w:pPr>
        <w:tabs>
          <w:tab w:val="left" w:pos="2145"/>
        </w:tabs>
      </w:pPr>
    </w:p>
    <w:sectPr w:rsidR="00875399" w:rsidRPr="00875399" w:rsidSect="00DD635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C049" w14:textId="77777777" w:rsidR="00302ADA" w:rsidRDefault="00302ADA" w:rsidP="00551EBA">
      <w:pPr>
        <w:spacing w:after="0" w:line="240" w:lineRule="auto"/>
      </w:pPr>
      <w:r>
        <w:separator/>
      </w:r>
    </w:p>
  </w:endnote>
  <w:endnote w:type="continuationSeparator" w:id="0">
    <w:p w14:paraId="5083670D" w14:textId="77777777" w:rsidR="00302ADA" w:rsidRDefault="00302ADA" w:rsidP="0055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 Pressura LC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  <w:font w:name="GT Pressura LC Extended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1E6D7" w14:textId="77777777" w:rsidR="00302ADA" w:rsidRDefault="00302ADA" w:rsidP="00551EBA">
      <w:pPr>
        <w:spacing w:after="0" w:line="240" w:lineRule="auto"/>
      </w:pPr>
      <w:r>
        <w:separator/>
      </w:r>
    </w:p>
  </w:footnote>
  <w:footnote w:type="continuationSeparator" w:id="0">
    <w:p w14:paraId="0A6732A8" w14:textId="77777777" w:rsidR="00302ADA" w:rsidRDefault="00302ADA" w:rsidP="0055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F5BE" w14:textId="4B47A73F" w:rsidR="00A16CF7" w:rsidRDefault="00A16CF7" w:rsidP="00A16CF7">
    <w:pPr>
      <w:pStyle w:val="Header"/>
      <w:jc w:val="right"/>
    </w:pPr>
    <w:r w:rsidRPr="001F507A">
      <w:rPr>
        <w:noProof/>
      </w:rPr>
      <w:drawing>
        <wp:inline distT="0" distB="0" distL="0" distR="0" wp14:anchorId="16E7EBC3" wp14:editId="19257656">
          <wp:extent cx="1695450" cy="707254"/>
          <wp:effectExtent l="0" t="0" r="2540" b="0"/>
          <wp:docPr id="3" name="Picture 2" descr="A yellow background with blac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A13DC57-0E84-AF41-8FCD-EEE598AE72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yellow background with black text&#10;&#10;Description automatically generated">
                    <a:extLst>
                      <a:ext uri="{FF2B5EF4-FFF2-40B4-BE49-F238E27FC236}">
                        <a16:creationId xmlns:a16="http://schemas.microsoft.com/office/drawing/2014/main" id="{6A13DC57-0E84-AF41-8FCD-EEE598AE72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70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EAFD8" w14:textId="77777777" w:rsidR="00A16CF7" w:rsidRDefault="00A16CF7" w:rsidP="00A16CF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5A"/>
    <w:rsid w:val="001F04B9"/>
    <w:rsid w:val="00261914"/>
    <w:rsid w:val="00302ADA"/>
    <w:rsid w:val="003C54BB"/>
    <w:rsid w:val="00501EE8"/>
    <w:rsid w:val="00551EBA"/>
    <w:rsid w:val="00707130"/>
    <w:rsid w:val="00744C1A"/>
    <w:rsid w:val="0075115E"/>
    <w:rsid w:val="00875399"/>
    <w:rsid w:val="00911172"/>
    <w:rsid w:val="00A16CF7"/>
    <w:rsid w:val="00A6189F"/>
    <w:rsid w:val="00A87961"/>
    <w:rsid w:val="00AE15EB"/>
    <w:rsid w:val="00DD635A"/>
    <w:rsid w:val="00D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71A9"/>
  <w15:chartTrackingRefBased/>
  <w15:docId w15:val="{A94F689F-8E42-4954-BCA0-D063C33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3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BA"/>
  </w:style>
  <w:style w:type="paragraph" w:styleId="Footer">
    <w:name w:val="footer"/>
    <w:basedOn w:val="Normal"/>
    <w:link w:val="FooterChar"/>
    <w:uiPriority w:val="99"/>
    <w:unhideWhenUsed/>
    <w:rsid w:val="0055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861F9FA30E4FBDCD21CDD6A08259" ma:contentTypeVersion="20" ma:contentTypeDescription="Create a new document." ma:contentTypeScope="" ma:versionID="e3bbf13c59d92927eda48abe83150bc5">
  <xsd:schema xmlns:xsd="http://www.w3.org/2001/XMLSchema" xmlns:xs="http://www.w3.org/2001/XMLSchema" xmlns:p="http://schemas.microsoft.com/office/2006/metadata/properties" xmlns:ns2="74fa2777-9979-4ac6-a9fe-74bee09a1721" xmlns:ns3="5be0a9c7-1eac-47c1-8881-ed9e4bac3b4f" targetNamespace="http://schemas.microsoft.com/office/2006/metadata/properties" ma:root="true" ma:fieldsID="77bdb476aa181f980d72163eb2b396d0" ns2:_="" ns3:_="">
    <xsd:import namespace="74fa2777-9979-4ac6-a9fe-74bee09a1721"/>
    <xsd:import namespace="5be0a9c7-1eac-47c1-8881-ed9e4bac3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odifie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2777-9979-4ac6-a9fe-74bee09a1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235c3c-f077-44fe-8c4b-d8b482646f4a}" ma:internalName="TaxCatchAll" ma:showField="CatchAllData" ma:web="74fa2777-9979-4ac6-a9fe-74bee09a1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0a9c7-1eac-47c1-8881-ed9e4bac3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odifiedTime" ma:index="20" nillable="true" ma:displayName="Modified Time" ma:format="DateTime" ma:internalName="Modifie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af6229-db17-4cdc-bffa-8a26ef046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Time xmlns="5be0a9c7-1eac-47c1-8881-ed9e4bac3b4f" xsi:nil="true"/>
    <TaxCatchAll xmlns="74fa2777-9979-4ac6-a9fe-74bee09a1721" xsi:nil="true"/>
    <lcf76f155ced4ddcb4097134ff3c332f xmlns="5be0a9c7-1eac-47c1-8881-ed9e4bac3b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D2662E-167A-472B-90A9-8A80D04F4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2777-9979-4ac6-a9fe-74bee09a1721"/>
    <ds:schemaRef ds:uri="5be0a9c7-1eac-47c1-8881-ed9e4bac3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D882B-182F-4CC1-8AC6-2C774F998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84F6B-6D4C-4D0C-A167-3A40410F945D}">
  <ds:schemaRefs>
    <ds:schemaRef ds:uri="74fa2777-9979-4ac6-a9fe-74bee09a172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be0a9c7-1eac-47c1-8881-ed9e4bac3b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Hayward</dc:creator>
  <cp:keywords/>
  <dc:description/>
  <cp:lastModifiedBy>Tabitha Hayward</cp:lastModifiedBy>
  <cp:revision>2</cp:revision>
  <dcterms:created xsi:type="dcterms:W3CDTF">2025-02-17T15:47:00Z</dcterms:created>
  <dcterms:modified xsi:type="dcterms:W3CDTF">2025-02-17T15:47:00Z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0x0101004B5D861F9FA30E4FBDCD21CDD6A08259</vt:lpwstr>
  </property>
  <property fmtid="{D5CDD505-2E9C-101B-9397-08002B2CF9AE}" pid="3" name="MediaServiceImageTags">
    <vt:lpwstr/>
  </property>
</Properties>
</file>