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B8A5" w14:textId="26A864A2" w:rsidR="008D4230" w:rsidRPr="002B45D8" w:rsidRDefault="008173DE" w:rsidP="366488B0">
      <w:pPr>
        <w:spacing w:line="276" w:lineRule="auto"/>
        <w:rPr>
          <w:rFonts w:ascii="GT Pressura LC Text" w:hAnsi="GT Pressura LC Text"/>
          <w:sz w:val="28"/>
          <w:szCs w:val="28"/>
        </w:rPr>
      </w:pPr>
      <w:r>
        <w:rPr>
          <w:rFonts w:ascii="GT Pressura LC Text" w:eastAsia="Aptos" w:hAnsi="GT Pressura LC Text" w:cs="Aptos"/>
          <w:b/>
          <w:bCs/>
          <w:sz w:val="28"/>
          <w:szCs w:val="28"/>
        </w:rPr>
        <w:br/>
      </w:r>
      <w:r w:rsidR="62B612DA" w:rsidRPr="002B45D8">
        <w:rPr>
          <w:rFonts w:ascii="GT Pressura LC Text" w:eastAsia="Aptos" w:hAnsi="GT Pressura LC Text" w:cs="Aptos"/>
          <w:b/>
          <w:bCs/>
          <w:sz w:val="28"/>
          <w:szCs w:val="28"/>
        </w:rPr>
        <w:t>Exercise One – One Sentence Summary</w:t>
      </w:r>
    </w:p>
    <w:p w14:paraId="6725D1DE" w14:textId="51172283" w:rsidR="62B612DA" w:rsidRPr="002B45D8" w:rsidRDefault="62B612DA" w:rsidP="0892683E">
      <w:pPr>
        <w:spacing w:line="276" w:lineRule="auto"/>
        <w:rPr>
          <w:rFonts w:ascii="GT Pressura LC Extended Text" w:eastAsia="Aptos" w:hAnsi="GT Pressura LC Extended Text" w:cs="Aptos"/>
        </w:rPr>
      </w:pPr>
      <w:r w:rsidRPr="002B45D8">
        <w:rPr>
          <w:rFonts w:ascii="GT Pressura LC Extended Text" w:eastAsia="Aptos" w:hAnsi="GT Pressura LC Extended Text" w:cs="Aptos"/>
        </w:rPr>
        <w:t>Sum up your story in one sentence.</w:t>
      </w:r>
      <w:r w:rsidR="002B45D8">
        <w:rPr>
          <w:rFonts w:ascii="GT Pressura LC Extended Text" w:eastAsia="Aptos" w:hAnsi="GT Pressura LC Extended Text" w:cs="Aptos"/>
        </w:rPr>
        <w:br/>
      </w:r>
      <w:r w:rsidRPr="002B45D8">
        <w:rPr>
          <w:rFonts w:ascii="GT Pressura LC Extended Text" w:hAnsi="GT Pressura LC Extended Text"/>
        </w:rPr>
        <w:br/>
      </w:r>
      <w:r w:rsidRPr="002B45D8">
        <w:rPr>
          <w:rFonts w:ascii="GT Pressura LC Extended Text" w:eastAsia="Aptos" w:hAnsi="GT Pressura LC Extended Text" w:cs="Aptos"/>
          <w:i/>
          <w:iCs/>
          <w:sz w:val="22"/>
          <w:szCs w:val="22"/>
        </w:rPr>
        <w:t>Who is your character(s)?</w:t>
      </w:r>
      <w:r w:rsidRPr="002B45D8">
        <w:rPr>
          <w:rFonts w:ascii="GT Pressura LC Extended Text" w:hAnsi="GT Pressura LC Extended Text"/>
        </w:rPr>
        <w:br/>
      </w:r>
      <w:r w:rsidRPr="002B45D8">
        <w:rPr>
          <w:rFonts w:ascii="GT Pressura LC Extended Text" w:eastAsia="Aptos" w:hAnsi="GT Pressura LC Extended Text" w:cs="Aptos"/>
          <w:i/>
          <w:iCs/>
          <w:sz w:val="22"/>
          <w:szCs w:val="22"/>
        </w:rPr>
        <w:t>What is their goal?</w:t>
      </w:r>
      <w:r w:rsidRPr="002B45D8">
        <w:rPr>
          <w:rFonts w:ascii="GT Pressura LC Extended Text" w:hAnsi="GT Pressura LC Extended Text"/>
        </w:rPr>
        <w:br/>
      </w:r>
      <w:r w:rsidRPr="002B45D8">
        <w:rPr>
          <w:rFonts w:ascii="GT Pressura LC Extended Text" w:eastAsia="Aptos" w:hAnsi="GT Pressura LC Extended Text" w:cs="Aptos"/>
          <w:i/>
          <w:iCs/>
          <w:sz w:val="22"/>
          <w:szCs w:val="22"/>
        </w:rPr>
        <w:t>What is their primary conflict?</w:t>
      </w:r>
    </w:p>
    <w:p w14:paraId="662D6618" w14:textId="77777777" w:rsidR="002B45D8" w:rsidRDefault="62B612DA" w:rsidP="566CF567">
      <w:pPr>
        <w:spacing w:line="276" w:lineRule="auto"/>
        <w:rPr>
          <w:rFonts w:ascii="GT Pressura LC Text" w:eastAsia="Aptos" w:hAnsi="GT Pressura LC Text" w:cs="Apto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44273C1" wp14:editId="664BAD2C">
                <wp:extent cx="6130290" cy="735330"/>
                <wp:effectExtent l="0" t="0" r="22860" b="26670"/>
                <wp:docPr id="11347081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18C8108" id="Rectangle 1" o:spid="_x0000_s1026" style="width:482.7pt;height:5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" fillcolor="white [3201]">
                <w10:anchorlock/>
              </v:rect>
            </w:pict>
          </mc:Fallback>
        </mc:AlternateContent>
      </w:r>
      <w:r>
        <w:br/>
      </w:r>
    </w:p>
    <w:p w14:paraId="2EC05B9F" w14:textId="7F93DA5F" w:rsidR="62B612DA" w:rsidRDefault="62B612DA" w:rsidP="566CF567">
      <w:pPr>
        <w:spacing w:line="276" w:lineRule="auto"/>
        <w:rPr>
          <w:rFonts w:ascii="Aptos" w:eastAsia="Aptos" w:hAnsi="Aptos" w:cs="Aptos"/>
          <w:b/>
          <w:bCs/>
        </w:rPr>
      </w:pPr>
      <w:r w:rsidRPr="002B45D8">
        <w:rPr>
          <w:rFonts w:ascii="GT Pressura LC Text" w:eastAsia="Aptos" w:hAnsi="GT Pressura LC Text" w:cs="Aptos"/>
          <w:b/>
          <w:bCs/>
          <w:sz w:val="28"/>
          <w:szCs w:val="28"/>
        </w:rPr>
        <w:t>Exercise Three – Imagining you are someone else...</w:t>
      </w:r>
    </w:p>
    <w:p w14:paraId="75E2BE72" w14:textId="69E913CF" w:rsidR="62B612DA" w:rsidRPr="002B45D8" w:rsidRDefault="62B612DA" w:rsidP="566CF567">
      <w:pPr>
        <w:spacing w:line="276" w:lineRule="auto"/>
        <w:rPr>
          <w:rFonts w:ascii="GT Pressura LC Extended Text" w:eastAsia="Aptos" w:hAnsi="GT Pressura LC Extended Text" w:cs="Aptos"/>
          <w:i/>
          <w:iCs/>
          <w:sz w:val="22"/>
          <w:szCs w:val="22"/>
        </w:rPr>
      </w:pPr>
      <w:r w:rsidRPr="002B45D8">
        <w:rPr>
          <w:rFonts w:ascii="GT Pressura LC Extended Text" w:eastAsia="Aptos" w:hAnsi="GT Pressura LC Extended Text" w:cs="Aptos"/>
        </w:rPr>
        <w:t xml:space="preserve">Write down what </w:t>
      </w:r>
      <w:r w:rsidRPr="002B45D8">
        <w:rPr>
          <w:rFonts w:ascii="GT Pressura LC Extended Text" w:eastAsia="Aptos" w:hAnsi="GT Pressura LC Extended Text" w:cs="Aptos"/>
          <w:i/>
          <w:iCs/>
        </w:rPr>
        <w:t xml:space="preserve">they </w:t>
      </w:r>
      <w:r w:rsidRPr="002B45D8">
        <w:rPr>
          <w:rFonts w:ascii="GT Pressura LC Extended Text" w:eastAsia="Aptos" w:hAnsi="GT Pressura LC Extended Text" w:cs="Aptos"/>
        </w:rPr>
        <w:t>would think your story is about.</w:t>
      </w:r>
    </w:p>
    <w:p w14:paraId="2401DA8E" w14:textId="557C94E9" w:rsidR="62B612DA" w:rsidRDefault="62B612DA" w:rsidP="566CF567">
      <w:pPr>
        <w:spacing w:line="276" w:lineRule="auto"/>
        <w:rPr>
          <w:rFonts w:ascii="Aptos" w:eastAsia="Aptos" w:hAnsi="Aptos" w:cs="Aptos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489BC70" wp14:editId="7111A956">
                <wp:extent cx="6130290" cy="735330"/>
                <wp:effectExtent l="0" t="0" r="22860" b="26670"/>
                <wp:docPr id="14185863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A487733" id="Rectangle 1" o:spid="_x0000_s1026" style="width:482.7pt;height:5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" fillcolor="white [3201]">
                <w10:anchorlock/>
              </v:rect>
            </w:pict>
          </mc:Fallback>
        </mc:AlternateContent>
      </w:r>
    </w:p>
    <w:p w14:paraId="599D1342" w14:textId="7093B1AA" w:rsidR="62B612DA" w:rsidRPr="002B45D8" w:rsidRDefault="002B45D8" w:rsidP="566CF567">
      <w:pPr>
        <w:spacing w:line="276" w:lineRule="auto"/>
        <w:rPr>
          <w:rFonts w:ascii="GT Pressura LC Text" w:eastAsia="Aptos" w:hAnsi="GT Pressura LC Text" w:cs="Aptos"/>
          <w:i/>
          <w:iCs/>
        </w:rPr>
      </w:pPr>
      <w:r>
        <w:rPr>
          <w:rFonts w:ascii="GT Pressura LC Text" w:eastAsia="Aptos" w:hAnsi="GT Pressura LC Text" w:cs="Aptos"/>
          <w:b/>
          <w:bCs/>
          <w:sz w:val="28"/>
          <w:szCs w:val="28"/>
        </w:rPr>
        <w:br/>
      </w:r>
      <w:r w:rsidR="62B612DA" w:rsidRPr="002B45D8">
        <w:rPr>
          <w:rFonts w:ascii="GT Pressura LC Text" w:eastAsia="Aptos" w:hAnsi="GT Pressura LC Text" w:cs="Aptos"/>
          <w:b/>
          <w:bCs/>
          <w:sz w:val="28"/>
          <w:szCs w:val="28"/>
        </w:rPr>
        <w:t>Exercise Four – Three things you like about your play.</w:t>
      </w:r>
    </w:p>
    <w:p w14:paraId="0562D44C" w14:textId="19D14751" w:rsidR="62B612DA" w:rsidRPr="008173DE" w:rsidRDefault="62B612DA" w:rsidP="566CF567">
      <w:pPr>
        <w:spacing w:line="276" w:lineRule="auto"/>
        <w:rPr>
          <w:rFonts w:ascii="GT Pressura LC Extended Text" w:eastAsia="Aptos" w:hAnsi="GT Pressura LC Extended Text" w:cs="Aptos"/>
          <w:i/>
          <w:iCs/>
          <w:sz w:val="22"/>
          <w:szCs w:val="22"/>
        </w:rPr>
      </w:pPr>
      <w:r w:rsidRPr="008173DE">
        <w:rPr>
          <w:rFonts w:ascii="GT Pressura LC Extended Text" w:hAnsi="GT Pressura LC Extended Text"/>
        </w:rPr>
        <w:t>1.</w:t>
      </w:r>
    </w:p>
    <w:p w14:paraId="01E48025" w14:textId="6D13C708" w:rsidR="62B612DA" w:rsidRPr="008173DE" w:rsidRDefault="002B45D8" w:rsidP="566CF567">
      <w:pPr>
        <w:spacing w:line="276" w:lineRule="auto"/>
        <w:rPr>
          <w:rFonts w:ascii="GT Pressura LC Extended Text" w:hAnsi="GT Pressura LC Extended Text"/>
        </w:rPr>
      </w:pPr>
      <w:r w:rsidRPr="008173DE">
        <w:rPr>
          <w:rFonts w:ascii="GT Pressura LC Extended Text" w:hAnsi="GT Pressura LC Extended Text"/>
        </w:rPr>
        <w:br/>
      </w:r>
    </w:p>
    <w:p w14:paraId="62A89005" w14:textId="07C5C736" w:rsidR="62B612DA" w:rsidRPr="008173DE" w:rsidRDefault="62B612DA" w:rsidP="566CF567">
      <w:pPr>
        <w:spacing w:line="276" w:lineRule="auto"/>
        <w:rPr>
          <w:rFonts w:ascii="GT Pressura LC Extended Text" w:eastAsia="Aptos" w:hAnsi="GT Pressura LC Extended Text" w:cs="Aptos"/>
          <w:i/>
          <w:iCs/>
          <w:sz w:val="22"/>
          <w:szCs w:val="22"/>
        </w:rPr>
      </w:pPr>
      <w:r w:rsidRPr="008173DE">
        <w:rPr>
          <w:rFonts w:ascii="GT Pressura LC Extended Text" w:hAnsi="GT Pressura LC Extended Text"/>
        </w:rPr>
        <w:t>2.</w:t>
      </w:r>
    </w:p>
    <w:p w14:paraId="02609E8A" w14:textId="2AC77CE9" w:rsidR="62B612DA" w:rsidRPr="008173DE" w:rsidRDefault="002B45D8" w:rsidP="566CF567">
      <w:pPr>
        <w:spacing w:line="276" w:lineRule="auto"/>
        <w:rPr>
          <w:rFonts w:ascii="GT Pressura LC Extended Text" w:hAnsi="GT Pressura LC Extended Text"/>
        </w:rPr>
      </w:pPr>
      <w:r w:rsidRPr="008173DE">
        <w:rPr>
          <w:rFonts w:ascii="GT Pressura LC Extended Text" w:hAnsi="GT Pressura LC Extended Text"/>
        </w:rPr>
        <w:br/>
      </w:r>
    </w:p>
    <w:p w14:paraId="62EDCA99" w14:textId="45684AE5" w:rsidR="62B612DA" w:rsidRPr="008173DE" w:rsidRDefault="62B612DA" w:rsidP="566CF567">
      <w:pPr>
        <w:spacing w:line="276" w:lineRule="auto"/>
        <w:rPr>
          <w:rFonts w:ascii="GT Pressura LC Extended Text" w:eastAsia="Aptos" w:hAnsi="GT Pressura LC Extended Text" w:cs="Aptos"/>
          <w:i/>
          <w:iCs/>
          <w:sz w:val="22"/>
          <w:szCs w:val="22"/>
        </w:rPr>
      </w:pPr>
      <w:r w:rsidRPr="008173DE">
        <w:rPr>
          <w:rFonts w:ascii="GT Pressura LC Extended Text" w:hAnsi="GT Pressura LC Extended Text"/>
        </w:rPr>
        <w:t xml:space="preserve">3. </w:t>
      </w:r>
    </w:p>
    <w:p w14:paraId="0A86E915" w14:textId="25F53342" w:rsidR="62B612DA" w:rsidRPr="002B45D8" w:rsidRDefault="62B612DA" w:rsidP="566CF567">
      <w:pPr>
        <w:spacing w:line="276" w:lineRule="auto"/>
        <w:rPr>
          <w:rFonts w:ascii="GT Pressura LC Text" w:hAnsi="GT Pressura LC Text"/>
          <w:sz w:val="28"/>
          <w:szCs w:val="28"/>
        </w:rPr>
      </w:pPr>
    </w:p>
    <w:p w14:paraId="73117E7A" w14:textId="77777777" w:rsidR="002B45D8" w:rsidRDefault="002B45D8">
      <w:pPr>
        <w:rPr>
          <w:rFonts w:ascii="GT Pressura LC Text" w:eastAsia="Aptos" w:hAnsi="GT Pressura LC Text" w:cs="Aptos"/>
          <w:b/>
          <w:bCs/>
          <w:sz w:val="28"/>
          <w:szCs w:val="28"/>
        </w:rPr>
      </w:pPr>
      <w:r>
        <w:rPr>
          <w:rFonts w:ascii="GT Pressura LC Text" w:eastAsia="Aptos" w:hAnsi="GT Pressura LC Text" w:cs="Aptos"/>
          <w:b/>
          <w:bCs/>
          <w:sz w:val="28"/>
          <w:szCs w:val="28"/>
        </w:rPr>
        <w:br w:type="page"/>
      </w:r>
    </w:p>
    <w:p w14:paraId="53931D11" w14:textId="1725F804" w:rsidR="62B612DA" w:rsidRPr="002B45D8" w:rsidRDefault="008173DE" w:rsidP="566CF567">
      <w:pPr>
        <w:spacing w:line="276" w:lineRule="auto"/>
        <w:rPr>
          <w:rFonts w:ascii="GT Pressura LC Text" w:eastAsia="Aptos" w:hAnsi="GT Pressura LC Text" w:cs="Aptos"/>
          <w:i/>
          <w:iCs/>
        </w:rPr>
      </w:pPr>
      <w:r>
        <w:rPr>
          <w:rFonts w:ascii="GT Pressura LC Text" w:eastAsia="Aptos" w:hAnsi="GT Pressura LC Text" w:cs="Aptos"/>
          <w:b/>
          <w:bCs/>
          <w:sz w:val="28"/>
          <w:szCs w:val="28"/>
        </w:rPr>
        <w:lastRenderedPageBreak/>
        <w:br/>
      </w:r>
      <w:r w:rsidR="62B612DA" w:rsidRPr="002B45D8">
        <w:rPr>
          <w:rFonts w:ascii="GT Pressura LC Text" w:eastAsia="Aptos" w:hAnsi="GT Pressura LC Text" w:cs="Aptos"/>
          <w:b/>
          <w:bCs/>
          <w:sz w:val="28"/>
          <w:szCs w:val="28"/>
        </w:rPr>
        <w:t>Exercise Five – Three questions about your play.</w:t>
      </w:r>
    </w:p>
    <w:p w14:paraId="4E4191B1" w14:textId="19D14751" w:rsidR="62B612DA" w:rsidRPr="008173DE" w:rsidRDefault="62B612DA" w:rsidP="566CF567">
      <w:pPr>
        <w:spacing w:line="276" w:lineRule="auto"/>
        <w:rPr>
          <w:rFonts w:ascii="GT Pressura LC Extended Text" w:eastAsia="Aptos" w:hAnsi="GT Pressura LC Extended Text" w:cs="Aptos"/>
          <w:i/>
          <w:iCs/>
          <w:sz w:val="22"/>
          <w:szCs w:val="22"/>
        </w:rPr>
      </w:pPr>
      <w:r w:rsidRPr="008173DE">
        <w:rPr>
          <w:rFonts w:ascii="GT Pressura LC Extended Text" w:hAnsi="GT Pressura LC Extended Text"/>
        </w:rPr>
        <w:t>1.</w:t>
      </w:r>
    </w:p>
    <w:p w14:paraId="49B1CEC5" w14:textId="5C3DD878" w:rsidR="002B45D8" w:rsidRPr="008173DE" w:rsidRDefault="002B45D8" w:rsidP="566CF567">
      <w:pPr>
        <w:spacing w:line="276" w:lineRule="auto"/>
        <w:rPr>
          <w:rFonts w:ascii="GT Pressura LC Extended Text" w:hAnsi="GT Pressura LC Extended Text"/>
        </w:rPr>
      </w:pPr>
      <w:r w:rsidRPr="008173DE">
        <w:rPr>
          <w:rFonts w:ascii="GT Pressura LC Extended Text" w:hAnsi="GT Pressura LC Extended Text"/>
        </w:rPr>
        <w:br/>
      </w:r>
    </w:p>
    <w:p w14:paraId="11D5383A" w14:textId="07C5C736" w:rsidR="62B612DA" w:rsidRPr="008173DE" w:rsidRDefault="62B612DA" w:rsidP="566CF567">
      <w:pPr>
        <w:spacing w:line="276" w:lineRule="auto"/>
        <w:rPr>
          <w:rFonts w:ascii="GT Pressura LC Extended Text" w:eastAsia="Aptos" w:hAnsi="GT Pressura LC Extended Text" w:cs="Aptos"/>
          <w:i/>
          <w:iCs/>
          <w:sz w:val="22"/>
          <w:szCs w:val="22"/>
        </w:rPr>
      </w:pPr>
      <w:r w:rsidRPr="008173DE">
        <w:rPr>
          <w:rFonts w:ascii="GT Pressura LC Extended Text" w:hAnsi="GT Pressura LC Extended Text"/>
        </w:rPr>
        <w:t>2.</w:t>
      </w:r>
    </w:p>
    <w:p w14:paraId="33A95FA6" w14:textId="4BA64C4F" w:rsidR="62B612DA" w:rsidRPr="008173DE" w:rsidRDefault="002B45D8" w:rsidP="566CF567">
      <w:pPr>
        <w:spacing w:line="276" w:lineRule="auto"/>
        <w:rPr>
          <w:rFonts w:ascii="GT Pressura LC Extended Text" w:hAnsi="GT Pressura LC Extended Text"/>
        </w:rPr>
      </w:pPr>
      <w:r w:rsidRPr="008173DE">
        <w:rPr>
          <w:rFonts w:ascii="GT Pressura LC Extended Text" w:hAnsi="GT Pressura LC Extended Text"/>
        </w:rPr>
        <w:br/>
      </w:r>
    </w:p>
    <w:p w14:paraId="7C6E33FC" w14:textId="5104D92C" w:rsidR="62B612DA" w:rsidRPr="008173DE" w:rsidRDefault="62B612DA" w:rsidP="566CF567">
      <w:pPr>
        <w:spacing w:line="276" w:lineRule="auto"/>
        <w:rPr>
          <w:rFonts w:ascii="GT Pressura LC Extended Text" w:eastAsia="Aptos" w:hAnsi="GT Pressura LC Extended Text" w:cs="Aptos"/>
          <w:i/>
          <w:iCs/>
          <w:sz w:val="22"/>
          <w:szCs w:val="22"/>
        </w:rPr>
      </w:pPr>
      <w:r w:rsidRPr="008173DE">
        <w:rPr>
          <w:rFonts w:ascii="GT Pressura LC Extended Text" w:hAnsi="GT Pressura LC Extended Text"/>
        </w:rPr>
        <w:t>3.</w:t>
      </w:r>
    </w:p>
    <w:p w14:paraId="7D4317AA" w14:textId="77777777" w:rsidR="002B45D8" w:rsidRDefault="002B45D8" w:rsidP="566CF567">
      <w:pPr>
        <w:spacing w:line="276" w:lineRule="auto"/>
        <w:rPr>
          <w:rFonts w:ascii="GT Pressura LC Text" w:eastAsia="Aptos" w:hAnsi="GT Pressura LC Text" w:cs="Aptos"/>
          <w:b/>
          <w:bCs/>
          <w:sz w:val="28"/>
          <w:szCs w:val="28"/>
        </w:rPr>
      </w:pPr>
    </w:p>
    <w:p w14:paraId="363490DC" w14:textId="77777777" w:rsidR="002B45D8" w:rsidRDefault="002B45D8" w:rsidP="566CF567">
      <w:pPr>
        <w:spacing w:line="276" w:lineRule="auto"/>
        <w:rPr>
          <w:rFonts w:ascii="GT Pressura LC Text" w:eastAsia="Aptos" w:hAnsi="GT Pressura LC Text" w:cs="Aptos"/>
          <w:b/>
          <w:bCs/>
          <w:sz w:val="28"/>
          <w:szCs w:val="28"/>
        </w:rPr>
      </w:pPr>
    </w:p>
    <w:p w14:paraId="65D0A558" w14:textId="11EFC3BB" w:rsidR="62B612DA" w:rsidRPr="002B45D8" w:rsidRDefault="62B612DA" w:rsidP="566CF567">
      <w:pPr>
        <w:spacing w:line="276" w:lineRule="auto"/>
        <w:rPr>
          <w:rFonts w:ascii="GT Pressura LC Text" w:eastAsia="Aptos" w:hAnsi="GT Pressura LC Text" w:cs="Aptos"/>
          <w:i/>
          <w:iCs/>
        </w:rPr>
      </w:pPr>
      <w:r w:rsidRPr="002B45D8">
        <w:rPr>
          <w:rFonts w:ascii="GT Pressura LC Text" w:eastAsia="Aptos" w:hAnsi="GT Pressura LC Text" w:cs="Aptos"/>
          <w:b/>
          <w:bCs/>
          <w:sz w:val="28"/>
          <w:szCs w:val="28"/>
        </w:rPr>
        <w:t>Exercise Six – Five goals for the next draft of your play.</w:t>
      </w:r>
    </w:p>
    <w:p w14:paraId="08317D7B" w14:textId="19D14751" w:rsidR="62B612DA" w:rsidRPr="008173DE" w:rsidRDefault="62B612DA" w:rsidP="566CF567">
      <w:pPr>
        <w:spacing w:line="276" w:lineRule="auto"/>
        <w:rPr>
          <w:rFonts w:ascii="GT Pressura LC Extended Text" w:eastAsia="Aptos" w:hAnsi="GT Pressura LC Extended Text" w:cs="Aptos"/>
          <w:i/>
          <w:iCs/>
          <w:sz w:val="22"/>
          <w:szCs w:val="22"/>
        </w:rPr>
      </w:pPr>
      <w:r w:rsidRPr="008173DE">
        <w:rPr>
          <w:rFonts w:ascii="GT Pressura LC Extended Text" w:hAnsi="GT Pressura LC Extended Text"/>
        </w:rPr>
        <w:t>1.</w:t>
      </w:r>
    </w:p>
    <w:p w14:paraId="0FF55EFC" w14:textId="1D91D22B" w:rsidR="62B612DA" w:rsidRPr="008173DE" w:rsidRDefault="62B612DA" w:rsidP="566CF567">
      <w:pPr>
        <w:spacing w:line="276" w:lineRule="auto"/>
        <w:rPr>
          <w:rFonts w:ascii="GT Pressura LC Extended Text" w:hAnsi="GT Pressura LC Extended Text"/>
        </w:rPr>
      </w:pPr>
    </w:p>
    <w:p w14:paraId="1AEF1DCD" w14:textId="77777777" w:rsidR="00904507" w:rsidRPr="008173DE" w:rsidRDefault="00904507" w:rsidP="566CF567">
      <w:pPr>
        <w:spacing w:line="276" w:lineRule="auto"/>
        <w:rPr>
          <w:rFonts w:ascii="GT Pressura LC Extended Text" w:hAnsi="GT Pressura LC Extended Text"/>
        </w:rPr>
      </w:pPr>
    </w:p>
    <w:p w14:paraId="0C0429F1" w14:textId="5D1C1F71" w:rsidR="62B612DA" w:rsidRPr="008173DE" w:rsidRDefault="62B612DA" w:rsidP="566CF567">
      <w:pPr>
        <w:spacing w:line="276" w:lineRule="auto"/>
        <w:rPr>
          <w:rFonts w:ascii="GT Pressura LC Extended Text" w:eastAsia="Aptos" w:hAnsi="GT Pressura LC Extended Text" w:cs="Aptos"/>
          <w:i/>
          <w:iCs/>
          <w:sz w:val="22"/>
          <w:szCs w:val="22"/>
        </w:rPr>
      </w:pPr>
      <w:r w:rsidRPr="008173DE">
        <w:rPr>
          <w:rFonts w:ascii="GT Pressura LC Extended Text" w:hAnsi="GT Pressura LC Extended Text"/>
        </w:rPr>
        <w:t>2.</w:t>
      </w:r>
    </w:p>
    <w:p w14:paraId="1BA53A98" w14:textId="0F879233" w:rsidR="62B612DA" w:rsidRPr="008173DE" w:rsidRDefault="62B612DA" w:rsidP="566CF567">
      <w:pPr>
        <w:spacing w:line="276" w:lineRule="auto"/>
        <w:rPr>
          <w:rFonts w:ascii="GT Pressura LC Extended Text" w:hAnsi="GT Pressura LC Extended Text"/>
        </w:rPr>
      </w:pPr>
    </w:p>
    <w:p w14:paraId="3E2512C2" w14:textId="77777777" w:rsidR="00904507" w:rsidRPr="008173DE" w:rsidRDefault="00904507" w:rsidP="566CF567">
      <w:pPr>
        <w:spacing w:line="276" w:lineRule="auto"/>
        <w:rPr>
          <w:rFonts w:ascii="GT Pressura LC Extended Text" w:hAnsi="GT Pressura LC Extended Text"/>
        </w:rPr>
      </w:pPr>
    </w:p>
    <w:p w14:paraId="18ABF2BF" w14:textId="6256FC97" w:rsidR="62B612DA" w:rsidRPr="008173DE" w:rsidRDefault="62B612DA" w:rsidP="566CF567">
      <w:pPr>
        <w:spacing w:line="276" w:lineRule="auto"/>
        <w:rPr>
          <w:rFonts w:ascii="GT Pressura LC Extended Text" w:eastAsia="Aptos" w:hAnsi="GT Pressura LC Extended Text" w:cs="Aptos"/>
          <w:i/>
          <w:iCs/>
          <w:sz w:val="22"/>
          <w:szCs w:val="22"/>
        </w:rPr>
      </w:pPr>
      <w:r w:rsidRPr="008173DE">
        <w:rPr>
          <w:rFonts w:ascii="GT Pressura LC Extended Text" w:hAnsi="GT Pressura LC Extended Text"/>
        </w:rPr>
        <w:t>3.</w:t>
      </w:r>
    </w:p>
    <w:p w14:paraId="0CA639F8" w14:textId="06F031AE" w:rsidR="62B612DA" w:rsidRPr="008173DE" w:rsidRDefault="62B612DA" w:rsidP="566CF567">
      <w:pPr>
        <w:spacing w:line="276" w:lineRule="auto"/>
        <w:rPr>
          <w:rFonts w:ascii="GT Pressura LC Extended Text" w:hAnsi="GT Pressura LC Extended Text"/>
        </w:rPr>
      </w:pPr>
    </w:p>
    <w:p w14:paraId="49EED107" w14:textId="77777777" w:rsidR="00904507" w:rsidRDefault="00904507" w:rsidP="566CF567">
      <w:pPr>
        <w:spacing w:line="276" w:lineRule="auto"/>
      </w:pPr>
    </w:p>
    <w:p w14:paraId="7EC4D366" w14:textId="2F4D7784" w:rsidR="62B612DA" w:rsidRDefault="62B612DA" w:rsidP="566CF567">
      <w:pPr>
        <w:spacing w:line="276" w:lineRule="auto"/>
      </w:pPr>
      <w:r>
        <w:t>4.</w:t>
      </w:r>
    </w:p>
    <w:p w14:paraId="3B37A6CA" w14:textId="669FA50F" w:rsidR="62B612DA" w:rsidRDefault="62B612DA" w:rsidP="566CF567">
      <w:pPr>
        <w:spacing w:line="276" w:lineRule="auto"/>
      </w:pPr>
    </w:p>
    <w:p w14:paraId="4CA7D66D" w14:textId="77777777" w:rsidR="00904507" w:rsidRDefault="00904507" w:rsidP="566CF567">
      <w:pPr>
        <w:spacing w:line="276" w:lineRule="auto"/>
      </w:pPr>
    </w:p>
    <w:p w14:paraId="2C078E63" w14:textId="7548AFD1" w:rsidR="008D4230" w:rsidRPr="00904507" w:rsidRDefault="62B612DA" w:rsidP="002B45D8">
      <w:pPr>
        <w:spacing w:line="276" w:lineRule="auto"/>
      </w:pPr>
      <w:r>
        <w:t>5.</w:t>
      </w:r>
    </w:p>
    <w:sectPr w:rsidR="008D4230" w:rsidRPr="0090450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89EA0" w14:textId="77777777" w:rsidR="002607D0" w:rsidRDefault="002607D0" w:rsidP="002607D0">
      <w:pPr>
        <w:spacing w:after="0" w:line="240" w:lineRule="auto"/>
      </w:pPr>
      <w:r>
        <w:separator/>
      </w:r>
    </w:p>
  </w:endnote>
  <w:endnote w:type="continuationSeparator" w:id="0">
    <w:p w14:paraId="362257C4" w14:textId="77777777" w:rsidR="002607D0" w:rsidRDefault="002607D0" w:rsidP="0026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T Pressura LC Text">
    <w:panose1 w:val="00000000000000000000"/>
    <w:charset w:val="00"/>
    <w:family w:val="modern"/>
    <w:notTrueType/>
    <w:pitch w:val="variable"/>
    <w:sig w:usb0="A10002FF" w:usb1="4000A47B" w:usb2="00000000" w:usb3="00000000" w:csb0="00000197" w:csb1="00000000"/>
  </w:font>
  <w:font w:name="GT Pressura LC Extended Text">
    <w:panose1 w:val="00000000000000000000"/>
    <w:charset w:val="00"/>
    <w:family w:val="modern"/>
    <w:notTrueType/>
    <w:pitch w:val="variable"/>
    <w:sig w:usb0="A10002FF" w:usb1="4000A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1E729" w14:textId="77777777" w:rsidR="002607D0" w:rsidRDefault="002607D0" w:rsidP="002607D0">
      <w:pPr>
        <w:spacing w:after="0" w:line="240" w:lineRule="auto"/>
      </w:pPr>
      <w:r>
        <w:separator/>
      </w:r>
    </w:p>
  </w:footnote>
  <w:footnote w:type="continuationSeparator" w:id="0">
    <w:p w14:paraId="637E59A7" w14:textId="77777777" w:rsidR="002607D0" w:rsidRDefault="002607D0" w:rsidP="0026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721E" w14:textId="0AF9E425" w:rsidR="002607D0" w:rsidRDefault="002607D0">
    <w:pPr>
      <w:pStyle w:val="Header"/>
    </w:pPr>
    <w:r>
      <w:tab/>
    </w:r>
    <w:r>
      <w:tab/>
    </w:r>
    <w:r w:rsidRPr="001F507A">
      <w:rPr>
        <w:noProof/>
      </w:rPr>
      <w:drawing>
        <wp:inline distT="0" distB="0" distL="0" distR="0" wp14:anchorId="2408B0A2" wp14:editId="7C6CF0D8">
          <wp:extent cx="1931542" cy="805739"/>
          <wp:effectExtent l="0" t="0" r="0" b="0"/>
          <wp:docPr id="3" name="Picture 2" descr="A yellow background with blac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A13DC57-0E84-AF41-8FCD-EEE598AE72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yellow background with black text&#10;&#10;Description automatically generated">
                    <a:extLst>
                      <a:ext uri="{FF2B5EF4-FFF2-40B4-BE49-F238E27FC236}">
                        <a16:creationId xmlns:a16="http://schemas.microsoft.com/office/drawing/2014/main" id="{6A13DC57-0E84-AF41-8FCD-EEE598AE72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996" cy="81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46C3D5"/>
    <w:rsid w:val="001F04B9"/>
    <w:rsid w:val="002607D0"/>
    <w:rsid w:val="002B45D8"/>
    <w:rsid w:val="008173DE"/>
    <w:rsid w:val="008D4230"/>
    <w:rsid w:val="00904507"/>
    <w:rsid w:val="009241C5"/>
    <w:rsid w:val="00A6189F"/>
    <w:rsid w:val="0892683E"/>
    <w:rsid w:val="0E28AA38"/>
    <w:rsid w:val="1A5869C6"/>
    <w:rsid w:val="2466E127"/>
    <w:rsid w:val="2A46C3D5"/>
    <w:rsid w:val="366488B0"/>
    <w:rsid w:val="37FCE426"/>
    <w:rsid w:val="4485D77B"/>
    <w:rsid w:val="4AA99A39"/>
    <w:rsid w:val="566CF567"/>
    <w:rsid w:val="62B612DA"/>
    <w:rsid w:val="6E9AC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C3D5"/>
  <w15:chartTrackingRefBased/>
  <w15:docId w15:val="{B7516201-140D-4EE5-98E3-79092132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0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D0"/>
  </w:style>
  <w:style w:type="paragraph" w:styleId="Footer">
    <w:name w:val="footer"/>
    <w:basedOn w:val="Normal"/>
    <w:link w:val="FooterChar"/>
    <w:uiPriority w:val="99"/>
    <w:unhideWhenUsed/>
    <w:rsid w:val="00260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D861F9FA30E4FBDCD21CDD6A08259" ma:contentTypeVersion="20" ma:contentTypeDescription="Create a new document." ma:contentTypeScope="" ma:versionID="e3bbf13c59d92927eda48abe83150bc5">
  <xsd:schema xmlns:xsd="http://www.w3.org/2001/XMLSchema" xmlns:xs="http://www.w3.org/2001/XMLSchema" xmlns:p="http://schemas.microsoft.com/office/2006/metadata/properties" xmlns:ns2="74fa2777-9979-4ac6-a9fe-74bee09a1721" xmlns:ns3="5be0a9c7-1eac-47c1-8881-ed9e4bac3b4f" targetNamespace="http://schemas.microsoft.com/office/2006/metadata/properties" ma:root="true" ma:fieldsID="77bdb476aa181f980d72163eb2b396d0" ns2:_="" ns3:_="">
    <xsd:import namespace="74fa2777-9979-4ac6-a9fe-74bee09a1721"/>
    <xsd:import namespace="5be0a9c7-1eac-47c1-8881-ed9e4bac3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odifie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2777-9979-4ac6-a9fe-74bee09a1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1235c3c-f077-44fe-8c4b-d8b482646f4a}" ma:internalName="TaxCatchAll" ma:showField="CatchAllData" ma:web="74fa2777-9979-4ac6-a9fe-74bee09a1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0a9c7-1eac-47c1-8881-ed9e4bac3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odifiedTime" ma:index="20" nillable="true" ma:displayName="Modified Time" ma:format="DateTime" ma:internalName="Modifie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af6229-db17-4cdc-bffa-8a26ef046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Time xmlns="5be0a9c7-1eac-47c1-8881-ed9e4bac3b4f" xsi:nil="true"/>
    <TaxCatchAll xmlns="74fa2777-9979-4ac6-a9fe-74bee09a1721" xsi:nil="true"/>
    <lcf76f155ced4ddcb4097134ff3c332f xmlns="5be0a9c7-1eac-47c1-8881-ed9e4bac3b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ED6D0F-A55B-45B5-A50D-9EABFD359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2777-9979-4ac6-a9fe-74bee09a1721"/>
    <ds:schemaRef ds:uri="5be0a9c7-1eac-47c1-8881-ed9e4bac3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E91AF-4990-42C1-B3EC-F8AEB784B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FED50-8F99-42E0-90B7-77B95D2E7F53}">
  <ds:schemaRefs>
    <ds:schemaRef ds:uri="http://schemas.microsoft.com/office/infopath/2007/PartnerControls"/>
    <ds:schemaRef ds:uri="http://purl.org/dc/terms/"/>
    <ds:schemaRef ds:uri="5be0a9c7-1eac-47c1-8881-ed9e4bac3b4f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4fa2777-9979-4ac6-a9fe-74bee09a17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Hayward</dc:creator>
  <cp:keywords/>
  <dc:description/>
  <cp:lastModifiedBy>Tabitha Hayward</cp:lastModifiedBy>
  <cp:revision>2</cp:revision>
  <dcterms:created xsi:type="dcterms:W3CDTF">2025-02-17T15:48:00Z</dcterms:created>
  <dcterms:modified xsi:type="dcterms:W3CDTF">2025-02-17T15:48:00Z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0x0101004B5D861F9FA30E4FBDCD21CDD6A08259</vt:lpwstr>
  </property>
  <property fmtid="{D5CDD505-2E9C-101B-9397-08002B2CF9AE}" pid="3" name="MediaServiceImageTags">
    <vt:lpwstr/>
  </property>
</Properties>
</file>